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F92" w:rsidRPr="00D73A7D" w:rsidRDefault="00D73A7D" w:rsidP="00D73A7D">
      <w:r w:rsidRPr="00D73A7D">
        <w:t>Эффективные стратегии обучения чтению на уроках английского языка в начальной школе</w:t>
      </w:r>
    </w:p>
    <w:p w:rsidR="00732F92" w:rsidRDefault="00D73A7D">
      <w:hyperlink r:id="rId4" w:history="1">
        <w:r w:rsidRPr="00955D6A">
          <w:rPr>
            <w:rStyle w:val="a3"/>
          </w:rPr>
          <w:t>https://solncesvet.ru/opublikovannyie-materialyi/effektivnye-strategii-obucheniya-chteniy.26485556148</w:t>
        </w:r>
      </w:hyperlink>
      <w:r>
        <w:t xml:space="preserve"> </w:t>
      </w:r>
      <w:bookmarkStart w:id="0" w:name="_GoBack"/>
      <w:bookmarkEnd w:id="0"/>
    </w:p>
    <w:sectPr w:rsidR="00732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739"/>
    <w:rsid w:val="00235603"/>
    <w:rsid w:val="00303F19"/>
    <w:rsid w:val="004A1DA3"/>
    <w:rsid w:val="00594739"/>
    <w:rsid w:val="00732F92"/>
    <w:rsid w:val="0075707D"/>
    <w:rsid w:val="00855706"/>
    <w:rsid w:val="009A1C41"/>
    <w:rsid w:val="00BA22FB"/>
    <w:rsid w:val="00D73A7D"/>
    <w:rsid w:val="00F463CA"/>
    <w:rsid w:val="00FD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5CEA9"/>
  <w15:chartTrackingRefBased/>
  <w15:docId w15:val="{AE9B7749-35C4-4179-9CFD-E3E7CE7B5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F19"/>
    <w:pPr>
      <w:spacing w:after="0" w:line="360" w:lineRule="auto"/>
      <w:ind w:left="-992" w:right="-284" w:firstLine="284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9A1C41"/>
    <w:pPr>
      <w:keepNext/>
      <w:keepLines/>
      <w:spacing w:before="240" w:after="200" w:line="276" w:lineRule="auto"/>
      <w:ind w:left="0" w:right="0" w:firstLine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1DA3"/>
    <w:pPr>
      <w:keepNext/>
      <w:keepLines/>
      <w:jc w:val="center"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A1DA3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10">
    <w:name w:val="Заголовок 1 Знак"/>
    <w:basedOn w:val="a0"/>
    <w:link w:val="1"/>
    <w:uiPriority w:val="9"/>
    <w:rsid w:val="009A1C41"/>
    <w:rPr>
      <w:rFonts w:ascii="Times New Roman" w:eastAsiaTheme="majorEastAsia" w:hAnsi="Times New Roman" w:cstheme="majorBidi"/>
      <w:b/>
      <w:sz w:val="28"/>
      <w:szCs w:val="32"/>
    </w:rPr>
  </w:style>
  <w:style w:type="character" w:styleId="a3">
    <w:name w:val="Hyperlink"/>
    <w:basedOn w:val="a0"/>
    <w:uiPriority w:val="99"/>
    <w:unhideWhenUsed/>
    <w:rsid w:val="00D73A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olncesvet.ru/opublikovannyie-materialyi/effektivnye-strategii-obucheniya-chteniy.264855561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Нати</dc:creator>
  <cp:keywords/>
  <dc:description/>
  <cp:lastModifiedBy>Нати</cp:lastModifiedBy>
  <cp:revision>6</cp:revision>
  <dcterms:created xsi:type="dcterms:W3CDTF">2024-09-30T09:48:00Z</dcterms:created>
  <dcterms:modified xsi:type="dcterms:W3CDTF">2026-04-17T05:49:00Z</dcterms:modified>
</cp:coreProperties>
</file>